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Fundamental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" name="Picture 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important inventions in history of computer.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2" name="Picture 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characteristics of computer?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3" name="Picture 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features of each generation of computer?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" name="Picture 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types of computer?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5" name="Picture 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any 5 fields where computer is used.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6" name="Picture 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Define computer hardware with its types.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" name="Picture 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input and output devices.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8" name="Picture 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CPU. What is CPU Cycle?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9" name="Picture 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Explain computer memory with its types.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0" name="Picture 1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is printer? What are its types?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1" name="Picture 1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Why is Charles Babbage called father of computer 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2" name="Picture 1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characteristics of computer have made it useful in our daily life?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3" name="Picture 1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Define Secondary Memory. Write about different components of hard disk.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4" name="Picture 1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Biometric Devices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5" name="Picture 1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How virtual memory and cache memory increase performance of computer?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6" name="Picture 1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Explain Computer Architecture with a block diagram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7" name="Picture 1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types of software.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8" name="Picture 1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Mention different types of programming language and language processors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" name="Picture 1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Differentiate Interpreter and Compiler.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" name="Picture 2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the features of different language processors.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21" name="Picture 2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fields where multimedia is used?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22" name="Picture 2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advantages of multimedia.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23" name="Picture 2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Importance of using Unicode encoding system.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24" name="Picture 2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 :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Hardcopy and Softcopy output device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Direct and indirect entry input device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impact and non impact printer,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RAM and ROM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SRAM and DRAM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Primary and Secondary Memory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Data and Information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HDD and SSD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high level and low level language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sequential and random access memory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cache memory and firmware,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interpreter and compiler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Application Software and System Software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Packaged Software and Tailored Software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Firmware and Cache Memory</w:t>
      </w:r>
    </w:p>
    <w:p w:rsidR="00285F96" w:rsidRPr="00285F96" w:rsidRDefault="00285F96" w:rsidP="00285F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71" w:hanging="360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ASCII and Unicode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Operating System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190500" cy="207010"/>
            <wp:effectExtent l="19050" t="0" r="0" b="0"/>
            <wp:docPr id="25" name="Picture 2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types of operating system?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26" name="Picture 2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functions of operating system.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7" name="Picture 2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different types of files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8" name="Picture 2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Differentiate Operating System and Firmware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9" name="Picture 2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rules for naming file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30" name="Picture 3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Differentiate Operating System and Firmware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31" name="Picture 3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Define DOS commands. Differentiate Internal and External Commands.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32" name="Picture 3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commands and attributes?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33" name="Picture 3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different types of DOS commands?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34" name="Picture 3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is control panel? What are its functions?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35" name="Picture 3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Define Windows Operating System. Write about important components of windows.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36" name="Picture 3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benefits of GUI over CLI?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37" name="Picture 3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5 components of windows OS.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38" name="Picture 3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ways of file management in MS windows?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39" name="Picture 3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Mention permanent desktop icons in windows. How can you manipulate icons?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0" name="Picture 4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any 5 features/components of control panel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1" name="Picture 4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types of file with their extension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2" name="Picture 4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How can you customize taskbar?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3" name="Picture 4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Define system tools with examples.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4" name="Picture 4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components of windows accessories.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5" name="Picture 4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Differentiate: CLI and GUI, internal and external commands, command and attributes, cold boot and warm boot, files and folders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Word Processing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6" name="Picture 4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elements of word processing environment based on MS Word.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7" name="Picture 4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formatting options in MS word.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48" name="Picture 4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listing styles available in MS word?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49" name="Picture 4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different character formatting and paragraph formatting options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50" name="Picture 5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different editing tools available in MS Word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51" name="Picture 5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different page set up options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52" name="Picture 5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do you mean by default setting. Write about default setting of MS Word application.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53" name="Picture 5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features of Word Processing Software?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54" name="Picture 5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any 5 features of MS Word.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55" name="Picture 5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is default setting? How can you change default font setting? give example.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56" name="Picture 5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use of table in MS word.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57" name="Picture 5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benefits you can get from newspaper column styles in MS word?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58" name="Picture 5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options of header/footer in MS Word.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59" name="Picture 5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is mail merge? What is its uses in an organization? Write steps to perform mail merge.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60" name="Picture 6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Security Features in MS Word.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190500" cy="207010"/>
            <wp:effectExtent l="19050" t="0" r="0" b="0"/>
            <wp:docPr id="61" name="Picture 6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advantages of mail merge? How can you use it?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62" name="Picture 6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different security techniques available in MS Word.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63" name="Picture 6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uses of watermark in MS Word?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64" name="Picture 6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Differentiate: Status Bar and Scroll bar, Menu bar and status bar, tab and indentation, hyperlink and bookmark, citation and bibliography, footnote and endnote, hyperlink and embedding, save and save as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Spreadsheet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65" name="Picture 6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is chart? what are uses of chart?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66" name="Picture 6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is spreadsheet? What are the different data types in MS Excel 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67" name="Picture 6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are the uses of Spreadsheet in daily life?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68" name="Picture 6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common features of Spreadsheet program 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69" name="Picture 6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How is excel workbook is organized?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0" name="Picture 7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is series? How can you create series in MS Excel?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1" name="Picture 7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cell formatting options in MS Excel.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2" name="Picture 7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importance of chart? Write about different types of chart.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3" name="Picture 7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parts of chart? How can you create a chart? Write steps.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4" name="Picture 7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conditional formatting and formula auditing.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5" name="Picture 7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advantages of sort, filter, subtotal?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6" name="Picture 7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Pivot Table.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7" name="Picture 7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validation rules available in MS Excel.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8" name="Picture 7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import and export function of MS Excel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79" name="Picture 7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what if analysis.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80" name="Picture 8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types of referencing method in MS Excel.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81" name="Picture 8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different types of functions available in MS-excel.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82" name="Picture 8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Differentiate: formula and functions, relative and absolute cell reference, line chart and pie chart, auto filter and advanced filter, sort and subtotal, data table and scenario manager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Legislations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83" name="Picture 8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objectives, goals and guiding principles of ICT Policy, 2015.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84" name="Picture 8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are the objectives of ICT Policy, 2072?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85" name="Picture 8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are the policies/strategies mention in ICT Policy, 2072 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86" name="Picture 8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function, duties and responsibilities of Controller, Certifying Authority and Subscriber based on ETA, 2063?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87" name="Picture 8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use of digital signature mentioned in ETA, 2063.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88" name="Picture 8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provision of License in ETA, 2063.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89" name="Picture 8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provision of Digital Signature Certificate in ETA, 2063.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90" name="Picture 9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are the Provisions Relating to Information Technology Tribunal in ETA, 2063?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91" name="Picture 9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provision of electronic record and digital signature in ETA, 2063.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92" name="Picture 9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are the offenses and punishment mentioned in ETA, 2063?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93" name="Picture 9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are the points to be considered while developing and publishing government websites?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152400" cy="163195"/>
            <wp:effectExtent l="19050" t="0" r="0" b="0"/>
            <wp:docPr id="94" name="Picture 9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the provision in Government Website Development and Management Directive, 2078 about the content of website?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95" name="Picture 9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are the provision mentioned in government Website Development and Management Directive of the evaluation of website?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96" name="Picture 9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the functions of Information Technology Emergency Response Team.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97" name="Picture 9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Mention of the functions National Cyber Security Monitoring Center.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98" name="Picture 9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the function area / services of MoCIT?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99" name="Picture 9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any 5 institutions under MoCIT?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00" name="Picture 10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Mention the services provided by DoIT.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01" name="Picture 10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Major services of NITC / GIDC/ IDMC.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DBMS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02" name="Picture 10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advantages of DBMS.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03" name="Picture 10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different elements of table.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04" name="Picture 10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relationship types available in MS Access.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05" name="Picture 10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is field properties? Mention about field properties available in MS Access.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06" name="Picture 10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Define data and database with example. Write down advantages of DBMS in terms of managing database.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07" name="Picture 10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data type, field and field properties in MS access.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08" name="Picture 10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is query in DBMS? what are the types of queries available in MS access.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09" name="Picture 10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 Define relationship . Mention its types.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10" name="Picture 11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different types of validation in DBMS.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11" name="Picture 11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is index? What are its types? Write down advantages of indexing in database.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12" name="Picture 11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do you mean by query in MS Access? Define action query with its types.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13" name="Picture 11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any 5 data types and associated field properties in MS Access.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14" name="Picture 11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Illustrate relation between two/three tables.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15" name="Picture 11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formatting and validating data in MS Access.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16" name="Picture 11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How can you create form and report in Access?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17" name="Picture 11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down services provided by DBMS.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18" name="Picture 11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Differentiate: Table and queries, form and report, update query and make table query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COMPUTER NETWORK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19" name="Picture 11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Write about any 5 Networking components.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20" name="Picture 12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networking media?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21" name="Picture 12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types of computer network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22" name="Picture 12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topologies?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23" name="Picture 12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networking devices.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24" name="Picture 12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ways for network cabling? How network cable can be tested?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25" name="Picture 12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IP Address with different classes.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26" name="Picture 12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network utilities?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27" name="Picture 12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uses of Web Browser?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190500" cy="207010"/>
            <wp:effectExtent l="19050" t="0" r="0" b="0"/>
            <wp:docPr id="128" name="Picture 12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advantages of email service?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29" name="Picture 12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cloud based services you use.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0" name="Picture 13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Differentiate: static and dynamic ip address, hub, switch and router, private and public ip address, guided and unguided media, UTP and STP, RJ45 and RJ11, Intranet and Extranet,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CYBER SECURITY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1" name="Picture 13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fields cyber security covers?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2" name="Picture 13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security threats.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3" name="Picture 13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security mechanism.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4" name="Picture 13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uses of firewall.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5" name="Picture 13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ways of identity and access control.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6" name="Picture 13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Differentiate: IPS and IDS, virus and worm,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7" name="Picture 13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How can a government organization can use digital signature?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8" name="Picture 13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symptoms of virus infection in computer?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39" name="Picture 13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the ways of protecting computer from virus.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0" name="Picture 14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is antivirus software? How it protects computer from virus and malware?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285F96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HARDWARE AND MAINTENANCE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1" name="Picture 14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is the use of power supply in computer?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2" name="Picture 14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Draw a well labelled diagram of motherboard.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3" name="Picture 14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function of BIOS?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4" name="Picture 14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types of display screen.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5" name="Picture 14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uses of UPS?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6" name="Picture 14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Your local area network is malfunction. How can you detect the problem 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7" name="Picture 14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How can you update/install device driver in computer?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8" name="Picture 14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method of restoring system to earlier stage.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49" name="Picture 14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methods of data backup.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50" name="Picture 15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How can you troubleshoot network issue?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51" name="Picture 15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are the ways to troubleshoot computer peripheral devices?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52" name="Picture 15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is system restore. How can you restore computer system?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53" name="Picture 15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 Online and Offline UPS.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54" name="Picture 15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Differentiate: BNC, RJ45 and HDMI, Online and Offline UPS, CRT and LCD, Motherboard and daughterboard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PRESENTATION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190500" cy="207010"/>
            <wp:effectExtent l="19050" t="0" r="0" b="0"/>
            <wp:docPr id="155" name="Picture 15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What is presentation system? Explain the usages of presentation system in government office.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56" name="Picture 15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do you mean by animation and transition effects in PowerPoint presentation? Write down the advantages of using those effects in the presentation slide.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57" name="Picture 15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is presentation system? What are the application areas of presentation system? Explain.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58" name="Picture 15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different views available in Microsoft PowerPoint? Explain.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59" name="Picture 15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 Define presentation software .write about importance of presentation software in government organization 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60" name="Picture 16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options of formatting slides in PowerPoint 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61" name="Picture 16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about different slide show options?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62" name="Picture 16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advantages of master slide.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63" name="Picture 16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uses of custom show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64" name="Picture 16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Differentiate: Slide Layout and Slide Design, Animation and Transition, Slide show view and slide sorter view, Slide Master and Handout Master</w:t>
      </w:r>
    </w:p>
    <w:p w:rsidR="00285F96" w:rsidRPr="00285F96" w:rsidRDefault="00285F96" w:rsidP="00285F96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285F96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WEB DESIGN AND SOCIAL MEDIA</w:t>
      </w:r>
    </w:p>
    <w:p w:rsidR="00285F96" w:rsidRPr="00285F96" w:rsidRDefault="00285F96" w:rsidP="00285F96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65" name="Picture 16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is importance of CMS in web design?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66" name="Picture 16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Define tag. create a webpage structure with basic tags.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67" name="Picture 16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types of html tags?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68" name="Picture 16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How can you insert image in HTML?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69" name="Picture 16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What are the ways to use hyperlink in HTML?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70" name="Picture 17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Give example of list in HTML.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71" name="Picture 17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Write code to create table in HTML.</w:t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90500" cy="207010"/>
            <wp:effectExtent l="19050" t="0" r="0" b="0"/>
            <wp:docPr id="172" name="Picture 17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5F96">
        <w:rPr>
          <w:rFonts w:ascii="Arial" w:eastAsia="Times New Roman" w:hAnsi="Arial" w:cs="Arial"/>
          <w:color w:val="000000"/>
          <w:sz w:val="15"/>
          <w:szCs w:val="15"/>
        </w:rPr>
        <w:t>differentiate: flesh and skeleton, tags and html elements, paired and singular tag, ordered and unordered list, tag and attributes</w:t>
      </w:r>
    </w:p>
    <w:p w:rsidR="00DF6547" w:rsidRPr="00DF6547" w:rsidRDefault="00DF6547" w:rsidP="00DF6547">
      <w:pPr>
        <w:shd w:val="clear" w:color="auto" w:fill="FFFFFF"/>
        <w:spacing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</w:pPr>
      <w:r w:rsidRPr="00DF6547">
        <w:rPr>
          <w:rFonts w:ascii="Roboto Condensed" w:eastAsia="Times New Roman" w:hAnsi="Roboto Condensed" w:cs="Times New Roman"/>
          <w:b/>
          <w:bCs/>
          <w:color w:val="FF0000"/>
          <w:sz w:val="27"/>
          <w:szCs w:val="27"/>
        </w:rPr>
        <w:t>EXTRA</w:t>
      </w:r>
    </w:p>
    <w:p w:rsidR="00DF6547" w:rsidRPr="00DF6547" w:rsidRDefault="00DF6547" w:rsidP="00DF6547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DF6547">
        <w:rPr>
          <w:rFonts w:ascii="Arial" w:eastAsia="Times New Roman" w:hAnsi="Arial" w:cs="Mangal"/>
          <w:color w:val="000000"/>
          <w:sz w:val="15"/>
          <w:szCs w:val="15"/>
          <w:cs/>
        </w:rPr>
        <w:t xml:space="preserve">दोहोरिएका प्रश्नहरूलाई 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 xml:space="preserve">ignore </w:t>
      </w:r>
      <w:r w:rsidRPr="00DF6547">
        <w:rPr>
          <w:rFonts w:ascii="Arial" w:eastAsia="Times New Roman" w:hAnsi="Arial" w:cs="Mangal"/>
          <w:color w:val="000000"/>
          <w:sz w:val="15"/>
          <w:szCs w:val="15"/>
          <w:cs/>
        </w:rPr>
        <w:t>गर्नुहोला</w:t>
      </w:r>
    </w:p>
    <w:p w:rsidR="00DF6547" w:rsidRPr="00DF6547" w:rsidRDefault="00DF6547" w:rsidP="00DF6547">
      <w:pPr>
        <w:shd w:val="clear" w:color="auto" w:fill="FFFFFF"/>
        <w:spacing w:before="86" w:after="12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13" name="Picture 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are the services of internet? Write down advantages of internet.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12" name="Picture 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internet? Write down any 3 internet connection technologies.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11" name="Picture 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Write about different classes of IP Address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10" name="Picture 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Differentiate IPv4 and IPv6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9" name="Picture 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Write about different types of cloud servces.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8" name="Picture 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Differentiate Intranet and Extranet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7" name="Picture 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a link? How can you create link in HTML?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6" name="Picture 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In how many ways you can create list in HTML document?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5" name="Picture 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a table? Write about different tags used to create a table in HTML.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4" name="Picture 1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Write about different types of HTML tags with examples.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3" name="Picture 1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Differentiate HTML element and tag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2" name="Picture 1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Differentiate Static and Dynamic Website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1" name="Picture 1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scripting language? How it differs from HTML?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200" name="Picture 1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Define Cyber Security. What are 3 principles of cyber security?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9" name="Picture 1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Write about different security mechanism.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lastRenderedPageBreak/>
        <w:drawing>
          <wp:inline distT="0" distB="0" distL="0" distR="0">
            <wp:extent cx="152400" cy="163195"/>
            <wp:effectExtent l="19050" t="0" r="0" b="0"/>
            <wp:docPr id="198" name="Picture 1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Write about any 5 security threats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7" name="Picture 1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a virus? How can you detect your computer is affected by virus?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6" name="Picture 1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a computer virus? What are its types?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5" name="Picture 1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Define network topology. Write advantage and disadvantage of each topology.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4" name="Picture 2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network utilities. Write about any 5 network utilities.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3" name="Picture 2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Explain different mode of communication with examples.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2" name="Picture 2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networking device ? Compare hub, switch and router.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1" name="Picture 2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Write functions/services/role of GIDC and DOIT.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90" name="Picture 2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Mangal"/>
          <w:color w:val="000000"/>
          <w:sz w:val="15"/>
          <w:szCs w:val="15"/>
          <w:cs/>
        </w:rPr>
        <w:t xml:space="preserve">सरकारी निकायको वेबसाइट निर्माण तथा व्यवस्थापन निर्देशिका २०७८ अनुसार सरकारी वेबसाइट निर्माण तथा प्रकाशन सम्बन्धी मुख्य मुख्य व्यवस्था के के हुन् 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9" name="Picture 2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use of RSS in website 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8" name="Picture 2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are importance of CMS for managing website 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7" name="Picture 2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Generation of Computer? Define.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6" name="Picture 2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cyber crime? How it can be controlled in the context of Nepal?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5" name="Picture 2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Differentiate Packaged Software and Tailored Software. What is BIOS? Explain the major features and setting available in of BIOS?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4" name="Picture 3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input? What do you mean by input device? Write with examples. Why is input device important?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3" name="Picture 3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Write about basic types of computer. Mention the features of Super Computer.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2" name="Picture 32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Define system bus. Write its types.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1" name="Picture 33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firewall. What are its functions?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80" name="Picture 34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Write about skeleton and flesh in HTML with examples.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79" name="Picture 35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Define Tag and attribute with 3 examples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78" name="Picture 36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Define Wildcards in DOS with examples.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77" name="Picture 37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Define Windows OS. Write about any 5 components of windows.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76" name="Picture 38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Write the features of each types of computer based on size/speed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75" name="Picture 39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Differentiate Radio Wave and Microwave.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74" name="Picture 40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Differentiate between analog and digital computer.</w:t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br/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152400" cy="163195"/>
            <wp:effectExtent l="19050" t="0" r="0" b="0"/>
            <wp:docPr id="173" name="Picture 41" descr="http://smartinfotechnepal.com/wp-content/uploads/2024/04/Capture-271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martinfotechnepal.com/wp-content/uploads/2024/04/Capture-271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47">
        <w:rPr>
          <w:rFonts w:ascii="Arial" w:eastAsia="Times New Roman" w:hAnsi="Arial" w:cs="Arial"/>
          <w:color w:val="000000"/>
          <w:sz w:val="15"/>
          <w:szCs w:val="15"/>
        </w:rPr>
        <w:t> What is Section Break?</w:t>
      </w:r>
    </w:p>
    <w:p w:rsidR="002B5092" w:rsidRDefault="002B5092"/>
    <w:sectPr w:rsidR="002B5092" w:rsidSect="002B50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288" w:rsidRDefault="00D20288" w:rsidP="00D11AFD">
      <w:pPr>
        <w:spacing w:after="0" w:line="240" w:lineRule="auto"/>
      </w:pPr>
      <w:r>
        <w:separator/>
      </w:r>
    </w:p>
  </w:endnote>
  <w:endnote w:type="continuationSeparator" w:id="1">
    <w:p w:rsidR="00D20288" w:rsidRDefault="00D20288" w:rsidP="00D1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FD" w:rsidRDefault="00D11A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FD" w:rsidRDefault="00D11A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FD" w:rsidRDefault="00D11A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288" w:rsidRDefault="00D20288" w:rsidP="00D11AFD">
      <w:pPr>
        <w:spacing w:after="0" w:line="240" w:lineRule="auto"/>
      </w:pPr>
      <w:r>
        <w:separator/>
      </w:r>
    </w:p>
  </w:footnote>
  <w:footnote w:type="continuationSeparator" w:id="1">
    <w:p w:rsidR="00D20288" w:rsidRDefault="00D20288" w:rsidP="00D11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FD" w:rsidRDefault="00D11A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1954" o:spid="_x0000_s3074" type="#_x0000_t136" style="position:absolute;margin-left:0;margin-top:0;width:308.4pt;height:54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44pt" string="reliable Complex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FD" w:rsidRDefault="00D11A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1955" o:spid="_x0000_s3075" type="#_x0000_t136" style="position:absolute;margin-left:0;margin-top:0;width:308.4pt;height:54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44pt" string="reliable Complex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FD" w:rsidRDefault="00D11A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1953" o:spid="_x0000_s3073" type="#_x0000_t136" style="position:absolute;margin-left:0;margin-top:0;width:308.4pt;height:54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44pt" string="reliable Complex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4563A"/>
    <w:multiLevelType w:val="multilevel"/>
    <w:tmpl w:val="898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85F96"/>
    <w:rsid w:val="000D3816"/>
    <w:rsid w:val="00285F96"/>
    <w:rsid w:val="002B5092"/>
    <w:rsid w:val="002F43D4"/>
    <w:rsid w:val="00BF7C5B"/>
    <w:rsid w:val="00D11AFD"/>
    <w:rsid w:val="00D20288"/>
    <w:rsid w:val="00D96718"/>
    <w:rsid w:val="00DF6547"/>
    <w:rsid w:val="00E02DB6"/>
    <w:rsid w:val="00FA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5B"/>
  </w:style>
  <w:style w:type="paragraph" w:styleId="Heading2">
    <w:name w:val="heading 2"/>
    <w:basedOn w:val="Normal"/>
    <w:link w:val="Heading2Char"/>
    <w:uiPriority w:val="9"/>
    <w:qFormat/>
    <w:rsid w:val="00285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5F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8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9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96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1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AFD"/>
  </w:style>
  <w:style w:type="paragraph" w:styleId="Footer">
    <w:name w:val="footer"/>
    <w:basedOn w:val="Normal"/>
    <w:link w:val="FooterChar"/>
    <w:uiPriority w:val="99"/>
    <w:semiHidden/>
    <w:unhideWhenUsed/>
    <w:rsid w:val="00D1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1979</Words>
  <Characters>11283</Characters>
  <Application>Microsoft Office Word</Application>
  <DocSecurity>0</DocSecurity>
  <Lines>94</Lines>
  <Paragraphs>26</Paragraphs>
  <ScaleCrop>false</ScaleCrop>
  <Company>Deftones</Company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relia</dc:creator>
  <cp:lastModifiedBy>relia</cp:lastModifiedBy>
  <cp:revision>5</cp:revision>
  <dcterms:created xsi:type="dcterms:W3CDTF">2025-05-01T13:10:00Z</dcterms:created>
  <dcterms:modified xsi:type="dcterms:W3CDTF">2025-05-08T13:46:00Z</dcterms:modified>
</cp:coreProperties>
</file>